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E32BB" w:rsidRDefault="00FE32BB">
      <w:pPr>
        <w:jc w:val="both"/>
        <w:rPr>
          <w:sz w:val="24"/>
          <w:szCs w:val="24"/>
        </w:rPr>
      </w:pPr>
    </w:p>
    <w:p w14:paraId="00000002" w14:textId="77777777" w:rsidR="00FE32BB" w:rsidRDefault="00FE32BB">
      <w:pPr>
        <w:jc w:val="both"/>
        <w:rPr>
          <w:sz w:val="24"/>
          <w:szCs w:val="24"/>
        </w:rPr>
      </w:pPr>
    </w:p>
    <w:p w14:paraId="00000003" w14:textId="77777777" w:rsidR="00FE32BB" w:rsidRDefault="00FE32BB">
      <w:pPr>
        <w:pStyle w:val="Ttulo3"/>
        <w:jc w:val="both"/>
        <w:rPr>
          <w:b/>
          <w:sz w:val="24"/>
          <w:szCs w:val="24"/>
        </w:rPr>
      </w:pPr>
      <w:bookmarkStart w:id="0" w:name="_heading=h.jzaudvamvuuc" w:colFirst="0" w:colLast="0"/>
      <w:bookmarkEnd w:id="0"/>
    </w:p>
    <w:p w14:paraId="00000017" w14:textId="0778BB2C" w:rsidR="00FE32BB" w:rsidRDefault="00944159" w:rsidP="001C0817">
      <w:pPr>
        <w:jc w:val="center"/>
        <w:rPr>
          <w:b/>
          <w:bCs/>
          <w:sz w:val="24"/>
          <w:szCs w:val="24"/>
        </w:rPr>
      </w:pPr>
      <w:bookmarkStart w:id="1" w:name="_heading=h.laex4k6kh9lg" w:colFirst="0" w:colLast="0"/>
      <w:bookmarkEnd w:id="1"/>
      <w:r>
        <w:rPr>
          <w:b/>
          <w:bCs/>
          <w:sz w:val="24"/>
          <w:szCs w:val="24"/>
        </w:rPr>
        <w:t>TÍTULO (Caixa alta; negrito; Arial ou Times New Roman; 12)</w:t>
      </w:r>
    </w:p>
    <w:p w14:paraId="7B93B458" w14:textId="01BC5D03" w:rsidR="00944159" w:rsidRDefault="001C4BEA" w:rsidP="001C0817">
      <w:pPr>
        <w:jc w:val="center"/>
        <w:rPr>
          <w:sz w:val="24"/>
          <w:szCs w:val="24"/>
        </w:rPr>
      </w:pPr>
      <w:r>
        <w:rPr>
          <w:sz w:val="24"/>
          <w:szCs w:val="24"/>
        </w:rPr>
        <w:t>Autor principal¹; coautor¹; coautor¹; coautor¹; coautor¹; orientador²</w:t>
      </w:r>
    </w:p>
    <w:p w14:paraId="31667302" w14:textId="3BED1F2A" w:rsidR="001C4BEA" w:rsidRDefault="001C4BEA" w:rsidP="001C0817">
      <w:pPr>
        <w:jc w:val="center"/>
        <w:rPr>
          <w:sz w:val="24"/>
          <w:szCs w:val="24"/>
        </w:rPr>
      </w:pPr>
      <w:r>
        <w:rPr>
          <w:sz w:val="24"/>
          <w:szCs w:val="24"/>
        </w:rPr>
        <w:t>¹ Instituição de vínculo;</w:t>
      </w:r>
    </w:p>
    <w:p w14:paraId="084E04D7" w14:textId="1867DC94" w:rsidR="001C4BEA" w:rsidRDefault="001C4BEA" w:rsidP="001C0817">
      <w:pPr>
        <w:jc w:val="center"/>
        <w:rPr>
          <w:sz w:val="24"/>
          <w:szCs w:val="24"/>
        </w:rPr>
      </w:pPr>
      <w:r>
        <w:rPr>
          <w:sz w:val="24"/>
          <w:szCs w:val="24"/>
        </w:rPr>
        <w:t>² Instituição de vínculo;</w:t>
      </w:r>
    </w:p>
    <w:p w14:paraId="21FC9438" w14:textId="77777777" w:rsidR="001C4BEA" w:rsidRDefault="001C4BEA" w:rsidP="001C0817">
      <w:pPr>
        <w:jc w:val="center"/>
        <w:rPr>
          <w:sz w:val="24"/>
          <w:szCs w:val="24"/>
        </w:rPr>
      </w:pPr>
    </w:p>
    <w:p w14:paraId="2B409185" w14:textId="645B2C52" w:rsidR="001C4BEA" w:rsidRDefault="001C4BEA" w:rsidP="001C4BEA">
      <w:pPr>
        <w:rPr>
          <w:sz w:val="24"/>
          <w:szCs w:val="24"/>
        </w:rPr>
      </w:pPr>
      <w:r>
        <w:rPr>
          <w:sz w:val="24"/>
          <w:szCs w:val="24"/>
        </w:rPr>
        <w:t>RESUMO (Máximo de 300 palavras; estruturado; justificado)</w:t>
      </w:r>
    </w:p>
    <w:p w14:paraId="1E05CF9A" w14:textId="3AE7C97A" w:rsidR="001C4BEA" w:rsidRDefault="001C4BEA" w:rsidP="001C4BEA">
      <w:pPr>
        <w:rPr>
          <w:sz w:val="24"/>
          <w:szCs w:val="24"/>
        </w:rPr>
      </w:pPr>
      <w:r>
        <w:rPr>
          <w:sz w:val="24"/>
          <w:szCs w:val="24"/>
        </w:rPr>
        <w:t>Fonte Arial ou Times New Roman, tamanho 12.</w:t>
      </w:r>
    </w:p>
    <w:p w14:paraId="6A4BE783" w14:textId="77777777" w:rsidR="001C4BEA" w:rsidRDefault="001C4BEA" w:rsidP="001C4BEA">
      <w:pPr>
        <w:rPr>
          <w:sz w:val="24"/>
          <w:szCs w:val="24"/>
        </w:rPr>
      </w:pPr>
    </w:p>
    <w:p w14:paraId="25A79E13" w14:textId="3077E2A9" w:rsidR="001C4BEA" w:rsidRDefault="001C4BEA" w:rsidP="001C4BEA">
      <w:pPr>
        <w:rPr>
          <w:sz w:val="24"/>
          <w:szCs w:val="24"/>
        </w:rPr>
      </w:pPr>
      <w:r>
        <w:rPr>
          <w:sz w:val="24"/>
          <w:szCs w:val="24"/>
        </w:rPr>
        <w:t>Relato de Caso Clínico (estrutura): introdução; objetivo; relato do caso; conclusão.</w:t>
      </w:r>
    </w:p>
    <w:p w14:paraId="4F2F8AE4" w14:textId="77777777" w:rsidR="001C4BEA" w:rsidRDefault="001C4BEA" w:rsidP="001C4BEA">
      <w:pPr>
        <w:rPr>
          <w:sz w:val="24"/>
          <w:szCs w:val="24"/>
        </w:rPr>
      </w:pPr>
    </w:p>
    <w:p w14:paraId="34A8CD06" w14:textId="7224D9F4" w:rsidR="001C4BEA" w:rsidRDefault="001C4BEA" w:rsidP="001C4BEA">
      <w:pPr>
        <w:rPr>
          <w:sz w:val="24"/>
          <w:szCs w:val="24"/>
        </w:rPr>
      </w:pPr>
      <w:r>
        <w:rPr>
          <w:sz w:val="24"/>
          <w:szCs w:val="24"/>
        </w:rPr>
        <w:t>Pesquisa Científica e Revisão de literatura (estrutura): introdução; objetivo; metodologia; resultados; conclusão.</w:t>
      </w:r>
    </w:p>
    <w:p w14:paraId="1075AF72" w14:textId="77777777" w:rsidR="001C4BEA" w:rsidRDefault="001C4BEA" w:rsidP="001C4BEA">
      <w:pPr>
        <w:rPr>
          <w:sz w:val="24"/>
          <w:szCs w:val="24"/>
        </w:rPr>
      </w:pPr>
    </w:p>
    <w:p w14:paraId="4035EC68" w14:textId="06A366D2" w:rsidR="001C4BEA" w:rsidRPr="001C4BEA" w:rsidRDefault="001C4BEA" w:rsidP="001C4BEA">
      <w:pPr>
        <w:rPr>
          <w:sz w:val="24"/>
          <w:szCs w:val="24"/>
        </w:rPr>
      </w:pPr>
      <w:r>
        <w:rPr>
          <w:sz w:val="24"/>
          <w:szCs w:val="24"/>
        </w:rPr>
        <w:t>Descritores: 3 a 5 termos ou expressões separados por ponto.</w:t>
      </w:r>
    </w:p>
    <w:p w14:paraId="00000018" w14:textId="77777777" w:rsidR="00FE32BB" w:rsidRDefault="00FE32BB">
      <w:pPr>
        <w:jc w:val="both"/>
        <w:rPr>
          <w:sz w:val="24"/>
          <w:szCs w:val="24"/>
        </w:rPr>
      </w:pPr>
    </w:p>
    <w:p w14:paraId="00000019" w14:textId="77777777" w:rsidR="00FE32BB" w:rsidRDefault="00FE32BB">
      <w:pPr>
        <w:jc w:val="both"/>
        <w:rPr>
          <w:sz w:val="24"/>
          <w:szCs w:val="24"/>
        </w:rPr>
      </w:pPr>
    </w:p>
    <w:p w14:paraId="0000001A" w14:textId="77777777" w:rsidR="00FE32BB" w:rsidRDefault="00FE32BB">
      <w:pPr>
        <w:jc w:val="both"/>
        <w:rPr>
          <w:sz w:val="24"/>
          <w:szCs w:val="24"/>
        </w:rPr>
      </w:pPr>
    </w:p>
    <w:sectPr w:rsidR="00FE32BB">
      <w:headerReference w:type="default" r:id="rId8"/>
      <w:pgSz w:w="11909" w:h="16834"/>
      <w:pgMar w:top="1417" w:right="1440" w:bottom="111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4BFC" w14:textId="77777777" w:rsidR="00371CC9" w:rsidRDefault="00371CC9">
      <w:pPr>
        <w:spacing w:line="240" w:lineRule="auto"/>
      </w:pPr>
      <w:r>
        <w:separator/>
      </w:r>
    </w:p>
  </w:endnote>
  <w:endnote w:type="continuationSeparator" w:id="0">
    <w:p w14:paraId="2952AD72" w14:textId="77777777" w:rsidR="00371CC9" w:rsidRDefault="00371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EE16E" w14:textId="77777777" w:rsidR="00371CC9" w:rsidRDefault="00371CC9">
      <w:pPr>
        <w:spacing w:line="240" w:lineRule="auto"/>
      </w:pPr>
      <w:r>
        <w:separator/>
      </w:r>
    </w:p>
  </w:footnote>
  <w:footnote w:type="continuationSeparator" w:id="0">
    <w:p w14:paraId="3E46C95F" w14:textId="77777777" w:rsidR="00371CC9" w:rsidRDefault="00371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77777777" w:rsidR="00FE32BB" w:rsidRDefault="00000000">
    <w:r>
      <w:pict w14:anchorId="6AF9F2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-70.85pt;width:595.9pt;height:842.6pt;z-index:-251658752;mso-position-horizontal:center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BB"/>
    <w:rsid w:val="001C0817"/>
    <w:rsid w:val="001C4BEA"/>
    <w:rsid w:val="002E1BDD"/>
    <w:rsid w:val="00371CC9"/>
    <w:rsid w:val="00944159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B6BD3"/>
  <w15:docId w15:val="{166BDC0B-A071-4797-93B4-A2141EC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C4BE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C4BE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C4B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olEL4LLimHpyqJzmLJ72Il089w==">CgMxLjAyDmguanphdWR2YW12dXVjMg5oLmxhZXg0azZraDlsZzIOaC5obzlmcWk1aWptYjMyDmgubnJpNXNnNjRub214OAByITFwSDZLeXExRzlJQlpteUdpMVpSb2NDUW9rbk5Hc202QQ==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49A4BB-062D-48E8-9C66-EED45C48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Diogo de Almeida Camelo</cp:lastModifiedBy>
  <cp:revision>4</cp:revision>
  <dcterms:created xsi:type="dcterms:W3CDTF">2024-07-23T18:20:00Z</dcterms:created>
  <dcterms:modified xsi:type="dcterms:W3CDTF">2024-07-23T18:24:00Z</dcterms:modified>
</cp:coreProperties>
</file>